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155D8" w14:textId="77777777" w:rsidR="008521A3" w:rsidRDefault="008521A3">
      <w:r>
        <w:t xml:space="preserve">Name: ________________________________________________________ </w:t>
      </w:r>
      <w:r w:rsidR="00F245C0">
        <w:t xml:space="preserve">       </w:t>
      </w:r>
      <w:r>
        <w:t xml:space="preserve">Date: _____________________ </w:t>
      </w:r>
      <w:r w:rsidR="00F245C0">
        <w:t xml:space="preserve">      </w:t>
      </w:r>
      <w:r>
        <w:t>Per: _______</w:t>
      </w:r>
    </w:p>
    <w:p w14:paraId="09B6F08D" w14:textId="77777777" w:rsidR="008521A3" w:rsidRPr="00F245C0" w:rsidRDefault="00F245C0" w:rsidP="00F245C0">
      <w:pPr>
        <w:pStyle w:val="ListParagraph"/>
      </w:pPr>
      <w:r>
        <w:rPr>
          <w:b/>
        </w:rPr>
        <w:t xml:space="preserve">Chapter 12 Section _______  : </w:t>
      </w:r>
      <w:r w:rsidR="008521A3" w:rsidRPr="008521A3">
        <w:rPr>
          <w:b/>
        </w:rPr>
        <w:t>Newton’s 3</w:t>
      </w:r>
      <w:r w:rsidR="008521A3" w:rsidRPr="008521A3">
        <w:rPr>
          <w:b/>
          <w:vertAlign w:val="superscript"/>
        </w:rPr>
        <w:t>rd</w:t>
      </w:r>
      <w:r w:rsidR="008521A3" w:rsidRPr="008521A3">
        <w:rPr>
          <w:b/>
        </w:rPr>
        <w:t xml:space="preserve"> </w:t>
      </w:r>
      <w:r w:rsidR="008521A3">
        <w:rPr>
          <w:b/>
        </w:rPr>
        <w:t>Law- Action/Reaction</w:t>
      </w:r>
      <w:r>
        <w:rPr>
          <w:b/>
        </w:rPr>
        <w:t xml:space="preserve"> </w:t>
      </w:r>
      <w:r>
        <w:t>pages _______- _______</w:t>
      </w:r>
    </w:p>
    <w:p w14:paraId="4A3703B9" w14:textId="77777777" w:rsidR="00F245C0" w:rsidRDefault="00F245C0" w:rsidP="00F245C0">
      <w:pPr>
        <w:pStyle w:val="ListParagraph"/>
        <w:jc w:val="center"/>
        <w:rPr>
          <w:b/>
        </w:rPr>
      </w:pPr>
    </w:p>
    <w:p w14:paraId="3B96BA62" w14:textId="77777777" w:rsidR="008521A3" w:rsidRDefault="008521A3" w:rsidP="008521A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14:paraId="207903D7" w14:textId="77777777" w:rsidR="008521A3" w:rsidRPr="008521A3" w:rsidRDefault="008521A3" w:rsidP="008521A3">
      <w:pPr>
        <w:pStyle w:val="ListParagraph"/>
        <w:rPr>
          <w:b/>
        </w:rPr>
      </w:pPr>
    </w:p>
    <w:p w14:paraId="5D951875" w14:textId="77777777" w:rsidR="008521A3" w:rsidRPr="008521A3" w:rsidRDefault="008521A3" w:rsidP="008521A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_________________________________________________________________________________________________                                          </w:t>
      </w:r>
    </w:p>
    <w:p w14:paraId="3BD83A0A" w14:textId="77777777" w:rsidR="008521A3" w:rsidRDefault="008521A3" w:rsidP="008521A3">
      <w:pPr>
        <w:pStyle w:val="ListParagraph"/>
        <w:rPr>
          <w:b/>
        </w:rPr>
      </w:pPr>
    </w:p>
    <w:p w14:paraId="71375CEF" w14:textId="77777777" w:rsidR="008521A3" w:rsidRDefault="008521A3" w:rsidP="008521A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14:paraId="73F52BB7" w14:textId="77777777" w:rsidR="008521A3" w:rsidRPr="008521A3" w:rsidRDefault="008521A3" w:rsidP="008521A3">
      <w:pPr>
        <w:pStyle w:val="ListParagraph"/>
        <w:rPr>
          <w:b/>
        </w:rPr>
      </w:pPr>
    </w:p>
    <w:p w14:paraId="1F9B0517" w14:textId="77777777" w:rsidR="008521A3" w:rsidRPr="00F245C0" w:rsidRDefault="008521A3" w:rsidP="008521A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14:paraId="191F15B4" w14:textId="77777777" w:rsidR="008521A3" w:rsidRPr="008521A3" w:rsidRDefault="008521A3" w:rsidP="008521A3">
      <w:pPr>
        <w:rPr>
          <w:b/>
        </w:rPr>
      </w:pPr>
      <w:r>
        <w:rPr>
          <w:b/>
        </w:rPr>
        <w:t xml:space="preserve">Use the visuals to take notes.  Label the visuals as needed.  </w:t>
      </w:r>
    </w:p>
    <w:p w14:paraId="589065C4" w14:textId="22ADE16B" w:rsidR="00227B3B" w:rsidRPr="008521A3" w:rsidRDefault="00B350E2" w:rsidP="008521A3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1082C2A" wp14:editId="6DB06209">
            <wp:simplePos x="0" y="0"/>
            <wp:positionH relativeFrom="column">
              <wp:posOffset>280035</wp:posOffset>
            </wp:positionH>
            <wp:positionV relativeFrom="paragraph">
              <wp:posOffset>34925</wp:posOffset>
            </wp:positionV>
            <wp:extent cx="759460" cy="1143000"/>
            <wp:effectExtent l="25400" t="25400" r="27940" b="25400"/>
            <wp:wrapThrough wrapText="bothSides">
              <wp:wrapPolygon edited="0">
                <wp:start x="-722" y="-480"/>
                <wp:lineTo x="-722" y="21600"/>
                <wp:lineTo x="21672" y="21600"/>
                <wp:lineTo x="21672" y="-480"/>
                <wp:lineTo x="-722" y="-480"/>
              </wp:wrapPolygon>
            </wp:wrapThrough>
            <wp:docPr id="13" name="Picture 13" descr="Description: biomech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biomechs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546" b="16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1143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61933567" wp14:editId="66B4EAF6">
            <wp:simplePos x="0" y="0"/>
            <wp:positionH relativeFrom="character">
              <wp:posOffset>3251835</wp:posOffset>
            </wp:positionH>
            <wp:positionV relativeFrom="paragraph">
              <wp:posOffset>22860</wp:posOffset>
            </wp:positionV>
            <wp:extent cx="936625" cy="1452245"/>
            <wp:effectExtent l="25400" t="25400" r="28575" b="20955"/>
            <wp:wrapTight wrapText="bothSides">
              <wp:wrapPolygon edited="0">
                <wp:start x="-586" y="-378"/>
                <wp:lineTo x="-586" y="21534"/>
                <wp:lineTo x="21673" y="21534"/>
                <wp:lineTo x="21673" y="-378"/>
                <wp:lineTo x="-586" y="-378"/>
              </wp:wrapPolygon>
            </wp:wrapTight>
            <wp:docPr id="11" name="Picture 2" descr="Description: sw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wi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14522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D0611" w14:textId="5F8CF80B" w:rsidR="00227B3B" w:rsidRPr="00227B3B" w:rsidRDefault="00B350E2" w:rsidP="00227B3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48ADB" wp14:editId="6F926DD8">
                <wp:simplePos x="0" y="0"/>
                <wp:positionH relativeFrom="column">
                  <wp:posOffset>4280535</wp:posOffset>
                </wp:positionH>
                <wp:positionV relativeFrom="paragraph">
                  <wp:posOffset>288925</wp:posOffset>
                </wp:positionV>
                <wp:extent cx="342900" cy="0"/>
                <wp:effectExtent l="26035" t="91440" r="37465" b="111760"/>
                <wp:wrapThrough wrapText="bothSides">
                  <wp:wrapPolygon edited="0">
                    <wp:start x="11400" y="-2147483648"/>
                    <wp:lineTo x="-600" y="-2147483648"/>
                    <wp:lineTo x="-600" y="-2147483648"/>
                    <wp:lineTo x="11400" y="-2147483648"/>
                    <wp:lineTo x="11400" y="-2147483648"/>
                    <wp:lineTo x="16800" y="-2147483648"/>
                    <wp:lineTo x="16800" y="-2147483648"/>
                    <wp:lineTo x="22800" y="-2147483648"/>
                    <wp:lineTo x="22800" y="-2147483648"/>
                    <wp:lineTo x="15600" y="-2147483648"/>
                    <wp:lineTo x="11400" y="-2147483648"/>
                  </wp:wrapPolygon>
                </wp:wrapThrough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337.05pt;margin-top:22.75pt;width:27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" strokeweight="2pt">
                <v:stroke endarrow="open"/>
                <v:shadow opacity="24903f" mv:blur="40000f" origin=",.5" offset="0,20000emu"/>
                <w10:wrap type="through"/>
              </v:shape>
            </w:pict>
          </mc:Fallback>
        </mc:AlternateContent>
      </w:r>
    </w:p>
    <w:p w14:paraId="40FE894D" w14:textId="5D913767" w:rsidR="00227B3B" w:rsidRPr="00227B3B" w:rsidRDefault="00B350E2" w:rsidP="00227B3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FFD69C" wp14:editId="42695290">
                <wp:simplePos x="0" y="0"/>
                <wp:positionH relativeFrom="column">
                  <wp:posOffset>1080135</wp:posOffset>
                </wp:positionH>
                <wp:positionV relativeFrom="paragraph">
                  <wp:posOffset>97155</wp:posOffset>
                </wp:positionV>
                <wp:extent cx="342900" cy="0"/>
                <wp:effectExtent l="26035" t="91440" r="37465" b="111760"/>
                <wp:wrapNone/>
                <wp:docPr id="5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85.05pt;margin-top:7.65pt;width:27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" strokecolor="black [3213]" strokeweight="2pt">
                <v:stroke endarrow="open"/>
                <v:shadow opacity="24903f" mv:blur="40000f" origin=",.5" offset="0,20000emu"/>
              </v:shape>
            </w:pict>
          </mc:Fallback>
        </mc:AlternateContent>
      </w:r>
    </w:p>
    <w:p w14:paraId="7FE6219D" w14:textId="77777777" w:rsidR="00227B3B" w:rsidRPr="00227B3B" w:rsidRDefault="00227B3B" w:rsidP="00227B3B"/>
    <w:p w14:paraId="3AA491A6" w14:textId="77777777" w:rsidR="00227B3B" w:rsidRPr="00227B3B" w:rsidRDefault="00227B3B" w:rsidP="00227B3B"/>
    <w:p w14:paraId="567472D5" w14:textId="40AE4C8D" w:rsidR="00227B3B" w:rsidRPr="00227B3B" w:rsidRDefault="00B350E2" w:rsidP="00227B3B">
      <w:r>
        <w:rPr>
          <w:noProof/>
        </w:rPr>
        <w:drawing>
          <wp:anchor distT="0" distB="0" distL="114300" distR="114300" simplePos="0" relativeHeight="251658240" behindDoc="0" locked="0" layoutInCell="1" allowOverlap="1" wp14:anchorId="7DD923D1" wp14:editId="294E6CBD">
            <wp:simplePos x="0" y="0"/>
            <wp:positionH relativeFrom="column">
              <wp:posOffset>4623435</wp:posOffset>
            </wp:positionH>
            <wp:positionV relativeFrom="paragraph">
              <wp:posOffset>94615</wp:posOffset>
            </wp:positionV>
            <wp:extent cx="390525" cy="1483360"/>
            <wp:effectExtent l="25400" t="25400" r="15875" b="15240"/>
            <wp:wrapTight wrapText="bothSides">
              <wp:wrapPolygon edited="0">
                <wp:start x="-1405" y="-370"/>
                <wp:lineTo x="-1405" y="21452"/>
                <wp:lineTo x="21073" y="21452"/>
                <wp:lineTo x="21073" y="-370"/>
                <wp:lineTo x="-1405" y="-370"/>
              </wp:wrapPolygon>
            </wp:wrapTight>
            <wp:docPr id="9" name="Picture 10" descr="Description: Macintosh HD:Users:s71678:Desktop:mystica_Rock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Macintosh HD:Users:s71678:Desktop:mystica_Rocke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525" cy="1483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6633F0" w14:textId="13319138" w:rsidR="00227B3B" w:rsidRPr="00227B3B" w:rsidRDefault="00B350E2" w:rsidP="00227B3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400097" wp14:editId="30C51133">
                <wp:simplePos x="0" y="0"/>
                <wp:positionH relativeFrom="column">
                  <wp:posOffset>5194935</wp:posOffset>
                </wp:positionH>
                <wp:positionV relativeFrom="paragraph">
                  <wp:posOffset>246380</wp:posOffset>
                </wp:positionV>
                <wp:extent cx="342900" cy="0"/>
                <wp:effectExtent l="26035" t="91440" r="37465" b="111760"/>
                <wp:wrapThrough wrapText="bothSides">
                  <wp:wrapPolygon edited="0">
                    <wp:start x="11400" y="-2147483648"/>
                    <wp:lineTo x="-600" y="-2147483648"/>
                    <wp:lineTo x="-600" y="-2147483648"/>
                    <wp:lineTo x="11400" y="-2147483648"/>
                    <wp:lineTo x="11400" y="-2147483648"/>
                    <wp:lineTo x="16800" y="-2147483648"/>
                    <wp:lineTo x="16800" y="-2147483648"/>
                    <wp:lineTo x="22800" y="-2147483648"/>
                    <wp:lineTo x="22800" y="-2147483648"/>
                    <wp:lineTo x="15600" y="-2147483648"/>
                    <wp:lineTo x="11400" y="-2147483648"/>
                  </wp:wrapPolygon>
                </wp:wrapThrough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09.05pt;margin-top:19.4pt;width:27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" strokeweight="2pt">
                <v:stroke endarrow="open"/>
                <v:shadow opacity="24903f" mv:blur="40000f" origin=",.5" offset="0,20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63577A" wp14:editId="52251EFD">
                <wp:simplePos x="0" y="0"/>
                <wp:positionH relativeFrom="column">
                  <wp:posOffset>1537335</wp:posOffset>
                </wp:positionH>
                <wp:positionV relativeFrom="paragraph">
                  <wp:posOffset>360680</wp:posOffset>
                </wp:positionV>
                <wp:extent cx="342900" cy="0"/>
                <wp:effectExtent l="26035" t="91440" r="37465" b="111760"/>
                <wp:wrapThrough wrapText="bothSides">
                  <wp:wrapPolygon edited="0">
                    <wp:start x="11400" y="-2147483648"/>
                    <wp:lineTo x="-600" y="-2147483648"/>
                    <wp:lineTo x="-600" y="-2147483648"/>
                    <wp:lineTo x="11400" y="-2147483648"/>
                    <wp:lineTo x="11400" y="-2147483648"/>
                    <wp:lineTo x="16800" y="-2147483648"/>
                    <wp:lineTo x="16800" y="-2147483648"/>
                    <wp:lineTo x="22800" y="-2147483648"/>
                    <wp:lineTo x="22800" y="-2147483648"/>
                    <wp:lineTo x="15600" y="-2147483648"/>
                    <wp:lineTo x="11400" y="-2147483648"/>
                  </wp:wrapPolygon>
                </wp:wrapThrough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21.05pt;margin-top:28.4pt;width:27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" strokeweight="2pt">
                <v:stroke endarrow="open"/>
                <v:shadow opacity="24903f" mv:blur="40000f" origin=",.5" offset="0,20000emu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261FCD1F" wp14:editId="4FC3FB20">
            <wp:simplePos x="0" y="0"/>
            <wp:positionH relativeFrom="column">
              <wp:posOffset>280035</wp:posOffset>
            </wp:positionH>
            <wp:positionV relativeFrom="paragraph">
              <wp:posOffset>17780</wp:posOffset>
            </wp:positionV>
            <wp:extent cx="1142365" cy="817880"/>
            <wp:effectExtent l="25400" t="25400" r="26035" b="20320"/>
            <wp:wrapTight wrapText="bothSides">
              <wp:wrapPolygon edited="0">
                <wp:start x="-480" y="-671"/>
                <wp:lineTo x="-480" y="21466"/>
                <wp:lineTo x="21612" y="21466"/>
                <wp:lineTo x="21612" y="-671"/>
                <wp:lineTo x="-480" y="-671"/>
              </wp:wrapPolygon>
            </wp:wrapTight>
            <wp:docPr id="10" name="Picture 3" descr="Description: Macintosh HD:Users:s71678:Desktop:flying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Macintosh HD:Users:s71678:Desktop:flying 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817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360DF" w14:textId="77777777" w:rsidR="00227B3B" w:rsidRPr="00227B3B" w:rsidRDefault="00227B3B" w:rsidP="00227B3B"/>
    <w:p w14:paraId="390806F5" w14:textId="77777777" w:rsidR="00227B3B" w:rsidRPr="00227B3B" w:rsidRDefault="00227B3B" w:rsidP="00227B3B"/>
    <w:p w14:paraId="03FFA479" w14:textId="77777777" w:rsidR="00227B3B" w:rsidRPr="00227B3B" w:rsidRDefault="00227B3B" w:rsidP="00227B3B"/>
    <w:p w14:paraId="015563AB" w14:textId="77777777" w:rsidR="00815309" w:rsidRPr="002561D6" w:rsidRDefault="00E671E9" w:rsidP="002561D6">
      <w:pPr>
        <w:tabs>
          <w:tab w:val="left" w:pos="1453"/>
        </w:tabs>
      </w:pPr>
      <w:r w:rsidRPr="00C470A3">
        <w:rPr>
          <w:b/>
        </w:rPr>
        <w:t>A. Momentum</w:t>
      </w:r>
    </w:p>
    <w:p w14:paraId="43DD42F4" w14:textId="77777777" w:rsidR="00E671E9" w:rsidRPr="00E671E9" w:rsidRDefault="00B72FD1" w:rsidP="00E671E9">
      <w:pPr>
        <w:numPr>
          <w:ilvl w:val="0"/>
          <w:numId w:val="9"/>
        </w:numPr>
      </w:pPr>
      <w:r>
        <w:t xml:space="preserve">_______________________________________ </w:t>
      </w:r>
      <w:r w:rsidR="00E671E9" w:rsidRPr="00E671E9">
        <w:t>is a property of all moving objects</w:t>
      </w:r>
    </w:p>
    <w:p w14:paraId="1A5E6E73" w14:textId="77777777" w:rsidR="00E671E9" w:rsidRPr="00E671E9" w:rsidRDefault="00E671E9" w:rsidP="00F245C0">
      <w:pPr>
        <w:numPr>
          <w:ilvl w:val="0"/>
          <w:numId w:val="9"/>
        </w:numPr>
        <w:spacing w:line="276" w:lineRule="auto"/>
      </w:pPr>
      <w:r w:rsidRPr="00E671E9">
        <w:t>For movement along a straight line, momentum is calculated</w:t>
      </w:r>
      <w:r w:rsidR="00B72FD1">
        <w:t xml:space="preserve"> by multiplying an object’s __</w:t>
      </w:r>
      <w:r w:rsidR="00D326CE">
        <w:t>___</w:t>
      </w:r>
      <w:r w:rsidR="00B72FD1">
        <w:t>____________ and ________________</w:t>
      </w:r>
      <w:r w:rsidR="00D326CE">
        <w:t>___</w:t>
      </w:r>
      <w:r w:rsidR="00B72FD1">
        <w:t>________</w:t>
      </w:r>
      <w:r w:rsidRPr="00E671E9">
        <w:t>:</w:t>
      </w:r>
    </w:p>
    <w:p w14:paraId="33BFEE9F" w14:textId="77777777" w:rsidR="002561D6" w:rsidRPr="00E671E9" w:rsidRDefault="00F245C0" w:rsidP="00F245C0">
      <w:pPr>
        <w:ind w:firstLine="720"/>
      </w:pPr>
      <w:r w:rsidRPr="00F245C0">
        <w:rPr>
          <w:b/>
          <w:iCs/>
        </w:rPr>
        <w:t xml:space="preserve">                 </w:t>
      </w:r>
      <w:r w:rsidR="00B72FD1" w:rsidRPr="00F245C0">
        <w:rPr>
          <w:b/>
          <w:iCs/>
          <w:u w:val="single"/>
        </w:rPr>
        <w:t>Formula</w:t>
      </w:r>
      <w:r w:rsidR="00B72FD1">
        <w:rPr>
          <w:b/>
          <w:iCs/>
        </w:rPr>
        <w:t xml:space="preserve">: </w:t>
      </w:r>
      <w:r>
        <w:t xml:space="preserve">____________________________________          </w:t>
      </w:r>
    </w:p>
    <w:p w14:paraId="6532101E" w14:textId="77777777" w:rsidR="00E671E9" w:rsidRPr="00E671E9" w:rsidRDefault="00B72FD1" w:rsidP="00E671E9">
      <w:pPr>
        <w:numPr>
          <w:ilvl w:val="0"/>
          <w:numId w:val="10"/>
        </w:numPr>
      </w:pPr>
      <w:r>
        <w:t>Momentum is expressed in _________</w:t>
      </w:r>
      <w:r w:rsidR="00D326CE">
        <w:t>___</w:t>
      </w:r>
      <w:r>
        <w:t>_______________</w:t>
      </w:r>
      <w:r w:rsidR="00F245C0">
        <w:t>.</w:t>
      </w:r>
    </w:p>
    <w:p w14:paraId="4CA13E3E" w14:textId="77777777" w:rsidR="00E671E9" w:rsidRPr="00E671E9" w:rsidRDefault="00E671E9" w:rsidP="00F245C0">
      <w:pPr>
        <w:numPr>
          <w:ilvl w:val="0"/>
          <w:numId w:val="10"/>
        </w:numPr>
        <w:spacing w:before="240" w:after="240"/>
      </w:pPr>
      <w:r w:rsidRPr="00E671E9">
        <w:t xml:space="preserve">Like </w:t>
      </w:r>
      <w:r w:rsidR="00796DA7">
        <w:t>velocity, momentum has _________________________</w:t>
      </w:r>
      <w:r w:rsidRPr="00E671E9">
        <w:t xml:space="preserve">. An object’s momentum and velocity </w:t>
      </w:r>
      <w:r w:rsidR="00D326CE">
        <w:t>are in the ___________________</w:t>
      </w:r>
      <w:r w:rsidRPr="00E671E9">
        <w:t xml:space="preserve"> direction.</w:t>
      </w:r>
    </w:p>
    <w:p w14:paraId="60DDA737" w14:textId="77777777" w:rsidR="00E671E9" w:rsidRDefault="00E671E9" w:rsidP="00F245C0">
      <w:pPr>
        <w:numPr>
          <w:ilvl w:val="0"/>
          <w:numId w:val="10"/>
        </w:numPr>
      </w:pPr>
      <w:r w:rsidRPr="00E671E9">
        <w:t>The greater th</w:t>
      </w:r>
      <w:r w:rsidR="00796DA7">
        <w:t>e mass of an object, the _______________________________</w:t>
      </w:r>
      <w:r w:rsidRPr="00E671E9">
        <w:t xml:space="preserve"> the momentum of the object</w:t>
      </w:r>
    </w:p>
    <w:p w14:paraId="3264C8E4" w14:textId="77777777" w:rsidR="00E671E9" w:rsidRDefault="00E671E9" w:rsidP="00BA6A5C">
      <w:pPr>
        <w:numPr>
          <w:ilvl w:val="0"/>
          <w:numId w:val="10"/>
        </w:numPr>
      </w:pPr>
      <w:r w:rsidRPr="00E671E9">
        <w:t>The</w:t>
      </w:r>
      <w:r w:rsidR="00796DA7">
        <w:t xml:space="preserve"> faster an object is the ____________________________</w:t>
      </w:r>
      <w:r w:rsidRPr="00E671E9">
        <w:t xml:space="preserve"> the momentum of the object</w:t>
      </w:r>
    </w:p>
    <w:p w14:paraId="5F7B997C" w14:textId="77777777" w:rsidR="00D326CE" w:rsidRPr="002561D6" w:rsidRDefault="00E671E9" w:rsidP="00815309">
      <w:pPr>
        <w:numPr>
          <w:ilvl w:val="0"/>
          <w:numId w:val="10"/>
        </w:numPr>
      </w:pPr>
      <w:r w:rsidRPr="00E671E9">
        <w:t>If an object is</w:t>
      </w:r>
      <w:r w:rsidR="00796DA7">
        <w:t xml:space="preserve"> not moving its momentum is ________________________</w:t>
      </w:r>
      <w:r w:rsidRPr="00E671E9">
        <w:t>.</w:t>
      </w:r>
    </w:p>
    <w:p w14:paraId="23BC0EE7" w14:textId="77777777" w:rsidR="00F245C0" w:rsidRDefault="00F245C0" w:rsidP="00815309">
      <w:pPr>
        <w:rPr>
          <w:b/>
        </w:rPr>
      </w:pPr>
    </w:p>
    <w:p w14:paraId="00947A21" w14:textId="77777777" w:rsidR="00E671E9" w:rsidRPr="00C470A3" w:rsidRDefault="00C470A3" w:rsidP="00815309">
      <w:pPr>
        <w:rPr>
          <w:b/>
        </w:rPr>
      </w:pPr>
      <w:r>
        <w:rPr>
          <w:b/>
        </w:rPr>
        <w:t xml:space="preserve">B. </w:t>
      </w:r>
      <w:r w:rsidR="00E671E9" w:rsidRPr="00C470A3">
        <w:rPr>
          <w:b/>
        </w:rPr>
        <w:t>Practice Problems</w:t>
      </w:r>
    </w:p>
    <w:p w14:paraId="5B1DFF08" w14:textId="77777777" w:rsidR="00662179" w:rsidRPr="00662179" w:rsidRDefault="00662179" w:rsidP="00662179">
      <w:r w:rsidRPr="00662179">
        <w:t xml:space="preserve">1. Calculate the </w:t>
      </w:r>
      <w:r w:rsidRPr="00662179">
        <w:rPr>
          <w:b/>
          <w:bCs/>
        </w:rPr>
        <w:t>momentum</w:t>
      </w:r>
      <w:r w:rsidR="00B10D1A">
        <w:t xml:space="preserve"> of a ________</w:t>
      </w:r>
      <w:r w:rsidRPr="00662179">
        <w:t xml:space="preserve"> kg s</w:t>
      </w:r>
      <w:r w:rsidR="00B10D1A">
        <w:t>peed skater moving forward at ________</w:t>
      </w:r>
      <w:r w:rsidRPr="00662179">
        <w:t xml:space="preserve"> m/s</w:t>
      </w:r>
    </w:p>
    <w:p w14:paraId="28CDB4D8" w14:textId="77777777" w:rsidR="00BA6A5C" w:rsidRDefault="002561D6" w:rsidP="00662179">
      <w:r>
        <w:t xml:space="preserve">    1.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14:paraId="769F86BA" w14:textId="77777777" w:rsidR="00D326CE" w:rsidRDefault="00D326CE" w:rsidP="00662179"/>
    <w:p w14:paraId="6100799D" w14:textId="77777777" w:rsidR="00662179" w:rsidRPr="000F3D38" w:rsidRDefault="00662179" w:rsidP="00662179">
      <w:r w:rsidRPr="00662179">
        <w:t xml:space="preserve">2. </w:t>
      </w:r>
      <w:r w:rsidR="000F3D38" w:rsidRPr="00662179">
        <w:t xml:space="preserve">Calculate the </w:t>
      </w:r>
      <w:r w:rsidR="000F3D38" w:rsidRPr="00662179">
        <w:rPr>
          <w:b/>
          <w:bCs/>
        </w:rPr>
        <w:t>momentum</w:t>
      </w:r>
      <w:r w:rsidR="000F3D38">
        <w:t xml:space="preserve"> of a ________</w:t>
      </w:r>
      <w:r w:rsidR="000F3D38" w:rsidRPr="00662179">
        <w:t xml:space="preserve"> kg passenger seated on a train that is </w:t>
      </w:r>
      <w:r w:rsidR="000F3D38" w:rsidRPr="00B10D1A">
        <w:rPr>
          <w:i/>
        </w:rPr>
        <w:t>stopped</w:t>
      </w:r>
      <w:r w:rsidR="000F3D38">
        <w:t>.</w:t>
      </w:r>
    </w:p>
    <w:p w14:paraId="6A46798A" w14:textId="77777777" w:rsidR="00D326CE" w:rsidRDefault="002561D6" w:rsidP="00662179">
      <w:r>
        <w:t xml:space="preserve">    1.</w:t>
      </w:r>
      <w:r>
        <w:tab/>
      </w:r>
      <w:r>
        <w:tab/>
      </w:r>
      <w:r>
        <w:tab/>
      </w:r>
      <w:r>
        <w:tab/>
      </w:r>
      <w:r>
        <w:tab/>
        <w:t xml:space="preserve"> 2.</w:t>
      </w:r>
      <w:r>
        <w:tab/>
      </w:r>
      <w:r>
        <w:tab/>
      </w:r>
      <w:r>
        <w:tab/>
      </w:r>
      <w:r>
        <w:tab/>
      </w:r>
      <w:r>
        <w:tab/>
        <w:t xml:space="preserve"> 3.</w:t>
      </w:r>
    </w:p>
    <w:p w14:paraId="2CB1867D" w14:textId="77777777" w:rsidR="00BA6A5C" w:rsidRDefault="00BA6A5C" w:rsidP="00662179"/>
    <w:p w14:paraId="31813DB5" w14:textId="77777777" w:rsidR="00662179" w:rsidRPr="00662179" w:rsidRDefault="00662179" w:rsidP="00662179">
      <w:r w:rsidRPr="00662179">
        <w:t xml:space="preserve">3. </w:t>
      </w:r>
      <w:r w:rsidR="000F3D38" w:rsidRPr="00662179">
        <w:t xml:space="preserve">Calculate the </w:t>
      </w:r>
      <w:r w:rsidR="000F3D38" w:rsidRPr="00662179">
        <w:rPr>
          <w:b/>
          <w:bCs/>
        </w:rPr>
        <w:t>velocity</w:t>
      </w:r>
      <w:r w:rsidR="000F3D38">
        <w:t xml:space="preserve"> of a ________</w:t>
      </w:r>
      <w:r w:rsidR="000F3D38" w:rsidRPr="00662179">
        <w:t xml:space="preserve"> kg kit</w:t>
      </w:r>
      <w:r w:rsidR="000F3D38">
        <w:t>ten with a forward momentum of ________</w:t>
      </w:r>
      <w:r w:rsidR="000F3D38" w:rsidRPr="00662179">
        <w:t xml:space="preserve"> kg</w:t>
      </w:r>
      <w:r w:rsidR="000F3D38" w:rsidRPr="00662179">
        <w:sym w:font="Wingdings" w:char="009F"/>
      </w:r>
      <w:r w:rsidR="000F3D38" w:rsidRPr="00662179">
        <w:t>m/s</w:t>
      </w:r>
    </w:p>
    <w:p w14:paraId="4629097E" w14:textId="77777777" w:rsidR="00BA6A5C" w:rsidRDefault="002561D6" w:rsidP="00815309">
      <w:pPr>
        <w:rPr>
          <w:b/>
        </w:rPr>
      </w:pPr>
      <w:r>
        <w:t xml:space="preserve">     1.</w:t>
      </w:r>
      <w:r>
        <w:tab/>
      </w:r>
      <w:r>
        <w:tab/>
      </w:r>
      <w:r>
        <w:tab/>
      </w:r>
      <w:r>
        <w:tab/>
      </w:r>
      <w:r>
        <w:tab/>
        <w:t xml:space="preserve">  2.</w:t>
      </w:r>
      <w:r>
        <w:tab/>
      </w:r>
      <w:r>
        <w:tab/>
      </w:r>
      <w:r>
        <w:tab/>
      </w:r>
      <w:r>
        <w:tab/>
      </w:r>
      <w:r>
        <w:tab/>
        <w:t xml:space="preserve">  3.</w:t>
      </w:r>
    </w:p>
    <w:p w14:paraId="2F5DFE37" w14:textId="77777777" w:rsidR="002561D6" w:rsidRDefault="002561D6" w:rsidP="00815309">
      <w:pPr>
        <w:rPr>
          <w:b/>
        </w:rPr>
      </w:pPr>
    </w:p>
    <w:p w14:paraId="43EE5CD8" w14:textId="77777777" w:rsidR="00E671E9" w:rsidRPr="00C470A3" w:rsidRDefault="00C470A3" w:rsidP="00815309">
      <w:pPr>
        <w:rPr>
          <w:b/>
        </w:rPr>
      </w:pPr>
      <w:r>
        <w:rPr>
          <w:b/>
        </w:rPr>
        <w:t xml:space="preserve">C. </w:t>
      </w:r>
      <w:r w:rsidR="00662179" w:rsidRPr="00C470A3">
        <w:rPr>
          <w:b/>
        </w:rPr>
        <w:t>Conservation of Momentum</w:t>
      </w:r>
    </w:p>
    <w:p w14:paraId="2A6CB4A5" w14:textId="77777777" w:rsidR="00BA6A5C" w:rsidRDefault="00662179" w:rsidP="00662179">
      <w:pPr>
        <w:numPr>
          <w:ilvl w:val="0"/>
          <w:numId w:val="11"/>
        </w:numPr>
      </w:pPr>
      <w:r w:rsidRPr="00662179">
        <w:t>When a moving object hits a second object, some or all of the momentum of</w:t>
      </w:r>
      <w:r w:rsidR="00BA6A5C">
        <w:t xml:space="preserve"> the first </w:t>
      </w:r>
    </w:p>
    <w:p w14:paraId="275AE02E" w14:textId="77777777" w:rsidR="000F3D38" w:rsidRPr="00662179" w:rsidRDefault="00BA6A5C" w:rsidP="002561D6">
      <w:pPr>
        <w:ind w:left="720"/>
      </w:pPr>
      <w:r>
        <w:t>object is ____________________________</w:t>
      </w:r>
      <w:r w:rsidR="00662179" w:rsidRPr="00662179">
        <w:t xml:space="preserve"> to the second object</w:t>
      </w:r>
    </w:p>
    <w:p w14:paraId="64570E10" w14:textId="77777777" w:rsidR="00D326CE" w:rsidRDefault="00662179" w:rsidP="00662179">
      <w:pPr>
        <w:numPr>
          <w:ilvl w:val="0"/>
          <w:numId w:val="11"/>
        </w:numPr>
      </w:pPr>
      <w:r w:rsidRPr="00662179">
        <w:lastRenderedPageBreak/>
        <w:t>The total momentum of two or more objec</w:t>
      </w:r>
      <w:r w:rsidR="00BA6A5C">
        <w:t>ts after a collision is the _____________________</w:t>
      </w:r>
      <w:r w:rsidRPr="00662179">
        <w:t xml:space="preserve"> as </w:t>
      </w:r>
    </w:p>
    <w:p w14:paraId="7AC37558" w14:textId="33319437" w:rsidR="00D43431" w:rsidRPr="00662179" w:rsidRDefault="00B350E2" w:rsidP="00D326CE">
      <w:pPr>
        <w:ind w:left="72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D0CE405" wp14:editId="08FED4AD">
            <wp:simplePos x="0" y="0"/>
            <wp:positionH relativeFrom="column">
              <wp:posOffset>5309235</wp:posOffset>
            </wp:positionH>
            <wp:positionV relativeFrom="paragraph">
              <wp:posOffset>180975</wp:posOffset>
            </wp:positionV>
            <wp:extent cx="1259205" cy="1259205"/>
            <wp:effectExtent l="25400" t="25400" r="36195" b="36195"/>
            <wp:wrapTight wrapText="bothSides">
              <wp:wrapPolygon edited="0">
                <wp:start x="-436" y="-436"/>
                <wp:lineTo x="-436" y="21785"/>
                <wp:lineTo x="21785" y="21785"/>
                <wp:lineTo x="21785" y="-436"/>
                <wp:lineTo x="-436" y="-436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179" w:rsidRPr="00662179">
        <w:t>it was before the collision</w:t>
      </w:r>
    </w:p>
    <w:p w14:paraId="3779A2A3" w14:textId="77777777" w:rsidR="00D326CE" w:rsidRDefault="00BA6A5C" w:rsidP="00BA6A5C">
      <w:pPr>
        <w:ind w:left="720"/>
      </w:pPr>
      <w:r w:rsidRPr="00D326CE">
        <w:rPr>
          <w:b/>
        </w:rPr>
        <w:t>Ex</w:t>
      </w:r>
      <w:r w:rsidR="00D326CE">
        <w:rPr>
          <w:b/>
        </w:rPr>
        <w:t>ample</w:t>
      </w:r>
      <w:r w:rsidR="000F3D38">
        <w:rPr>
          <w:b/>
        </w:rPr>
        <w:t>:</w:t>
      </w:r>
    </w:p>
    <w:p w14:paraId="50610FD2" w14:textId="77777777" w:rsidR="00D43431" w:rsidRPr="00662179" w:rsidRDefault="00662179" w:rsidP="00F245C0">
      <w:pPr>
        <w:spacing w:line="360" w:lineRule="auto"/>
        <w:ind w:left="720"/>
      </w:pPr>
      <w:r w:rsidRPr="00662179">
        <w:t>The cue ball hits the billiar</w:t>
      </w:r>
      <w:r w:rsidR="00BA6A5C">
        <w:t>d ball with a force – the _____________________</w:t>
      </w:r>
      <w:r w:rsidRPr="00662179">
        <w:t xml:space="preserve"> </w:t>
      </w:r>
      <w:r w:rsidR="00F245C0">
        <w:t xml:space="preserve">   </w:t>
      </w:r>
      <w:r w:rsidRPr="00662179">
        <w:t>force. The equal but opp</w:t>
      </w:r>
      <w:r w:rsidR="00F245C0">
        <w:t>osite force exerted by the billi</w:t>
      </w:r>
      <w:r w:rsidRPr="00662179">
        <w:t>ard ball</w:t>
      </w:r>
      <w:r w:rsidR="00BA6A5C">
        <w:t xml:space="preserve"> on the cue ball is the ________________________</w:t>
      </w:r>
      <w:r w:rsidRPr="00662179">
        <w:t xml:space="preserve"> force</w:t>
      </w:r>
      <w:r w:rsidR="00D326CE">
        <w:t>.</w:t>
      </w:r>
      <w:r w:rsidR="000F3D38" w:rsidRPr="000F3D38">
        <w:t xml:space="preserve"> </w:t>
      </w:r>
      <w:bookmarkStart w:id="0" w:name="_GoBack"/>
      <w:bookmarkEnd w:id="0"/>
    </w:p>
    <w:p w14:paraId="36A8C581" w14:textId="77777777" w:rsidR="00662179" w:rsidRPr="00BA6A5C" w:rsidRDefault="00662179" w:rsidP="00815309">
      <w:pPr>
        <w:rPr>
          <w:b/>
          <w:i/>
          <w:iCs/>
        </w:rPr>
      </w:pPr>
      <w:r w:rsidRPr="00BA6A5C">
        <w:rPr>
          <w:b/>
          <w:i/>
          <w:iCs/>
        </w:rPr>
        <w:t>Law of Conservation of Momentum</w:t>
      </w:r>
    </w:p>
    <w:p w14:paraId="03ADB404" w14:textId="77777777" w:rsidR="00D43431" w:rsidRDefault="00662179" w:rsidP="00662179">
      <w:pPr>
        <w:numPr>
          <w:ilvl w:val="0"/>
          <w:numId w:val="13"/>
        </w:numPr>
      </w:pPr>
      <w:r w:rsidRPr="00662179">
        <w:t>Law of conservation of m</w:t>
      </w:r>
      <w:r w:rsidR="00D326CE">
        <w:t>omentum states _____________________________________________________</w:t>
      </w:r>
    </w:p>
    <w:p w14:paraId="39DFC23D" w14:textId="77777777" w:rsidR="00D326CE" w:rsidRPr="00662179" w:rsidRDefault="00D326CE" w:rsidP="00D326CE">
      <w:pPr>
        <w:ind w:left="720"/>
      </w:pPr>
      <w:r>
        <w:t>_____________________________________________________________________________________________________</w:t>
      </w:r>
    </w:p>
    <w:p w14:paraId="582B6E42" w14:textId="77777777" w:rsidR="00D326CE" w:rsidRDefault="00662179" w:rsidP="00662179">
      <w:pPr>
        <w:numPr>
          <w:ilvl w:val="0"/>
          <w:numId w:val="13"/>
        </w:numPr>
      </w:pPr>
      <w:r w:rsidRPr="00662179">
        <w:t xml:space="preserve">Anytime two or more objects interact, they may exchange momentum, but the total </w:t>
      </w:r>
    </w:p>
    <w:p w14:paraId="1531BA7D" w14:textId="77777777" w:rsidR="00D43431" w:rsidRPr="00662179" w:rsidRDefault="00662179" w:rsidP="00D326CE">
      <w:pPr>
        <w:ind w:left="720"/>
      </w:pPr>
      <w:r w:rsidRPr="00662179">
        <w:t>momen</w:t>
      </w:r>
      <w:r w:rsidR="00D326CE">
        <w:t>tum of the system stays the _______________________</w:t>
      </w:r>
      <w:r w:rsidRPr="00662179">
        <w:t xml:space="preserve">. </w:t>
      </w:r>
    </w:p>
    <w:p w14:paraId="2FCBFF17" w14:textId="77777777" w:rsidR="00662179" w:rsidRPr="00815309" w:rsidRDefault="00662179" w:rsidP="00815309"/>
    <w:p w14:paraId="4005D93E" w14:textId="77777777" w:rsidR="00815309" w:rsidRPr="00815309" w:rsidRDefault="00815309" w:rsidP="00815309"/>
    <w:p w14:paraId="3B6BE8BB" w14:textId="77777777" w:rsidR="00815309" w:rsidRPr="00815309" w:rsidRDefault="00815309" w:rsidP="00815309"/>
    <w:p w14:paraId="35CC132B" w14:textId="77777777" w:rsidR="008521A3" w:rsidRPr="00815309" w:rsidRDefault="008521A3" w:rsidP="00815309"/>
    <w:sectPr w:rsidR="008521A3" w:rsidRPr="00815309" w:rsidSect="002561D6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EB227" w14:textId="77777777" w:rsidR="002561D6" w:rsidRDefault="002561D6" w:rsidP="006A2BEF">
      <w:pPr>
        <w:spacing w:after="0"/>
      </w:pPr>
      <w:r>
        <w:separator/>
      </w:r>
    </w:p>
  </w:endnote>
  <w:endnote w:type="continuationSeparator" w:id="0">
    <w:p w14:paraId="2F278626" w14:textId="77777777" w:rsidR="002561D6" w:rsidRDefault="002561D6" w:rsidP="006A2B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6D9F6" w14:textId="77777777" w:rsidR="002561D6" w:rsidRDefault="002561D6" w:rsidP="00635D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248DDC" w14:textId="77777777" w:rsidR="002561D6" w:rsidRDefault="002561D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1DD16" w14:textId="77777777" w:rsidR="002561D6" w:rsidRDefault="002561D6" w:rsidP="00635D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50E2">
      <w:rPr>
        <w:rStyle w:val="PageNumber"/>
        <w:noProof/>
      </w:rPr>
      <w:t>1</w:t>
    </w:r>
    <w:r>
      <w:rPr>
        <w:rStyle w:val="PageNumber"/>
      </w:rPr>
      <w:fldChar w:fldCharType="end"/>
    </w:r>
  </w:p>
  <w:p w14:paraId="42AB5C19" w14:textId="77777777" w:rsidR="002561D6" w:rsidRDefault="002561D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471C6" w14:textId="77777777" w:rsidR="002561D6" w:rsidRDefault="002561D6" w:rsidP="006A2BEF">
      <w:pPr>
        <w:spacing w:after="0"/>
      </w:pPr>
      <w:r>
        <w:separator/>
      </w:r>
    </w:p>
  </w:footnote>
  <w:footnote w:type="continuationSeparator" w:id="0">
    <w:p w14:paraId="1ACC6DC5" w14:textId="77777777" w:rsidR="002561D6" w:rsidRDefault="002561D6" w:rsidP="006A2B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751"/>
    <w:multiLevelType w:val="hybridMultilevel"/>
    <w:tmpl w:val="C4AC9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0274A"/>
    <w:multiLevelType w:val="hybridMultilevel"/>
    <w:tmpl w:val="18909140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87B3D"/>
    <w:multiLevelType w:val="hybridMultilevel"/>
    <w:tmpl w:val="72CC5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9962DD"/>
    <w:multiLevelType w:val="hybridMultilevel"/>
    <w:tmpl w:val="1CA659C0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51BD"/>
    <w:multiLevelType w:val="hybridMultilevel"/>
    <w:tmpl w:val="1280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A7586"/>
    <w:multiLevelType w:val="hybridMultilevel"/>
    <w:tmpl w:val="E1D8A4D0"/>
    <w:lvl w:ilvl="0" w:tplc="52727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85E1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B96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76E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41C8E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3606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E70F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D9A1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2E49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2CAF7D66"/>
    <w:multiLevelType w:val="hybridMultilevel"/>
    <w:tmpl w:val="104C8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93EB0"/>
    <w:multiLevelType w:val="hybridMultilevel"/>
    <w:tmpl w:val="6526F58C"/>
    <w:lvl w:ilvl="0" w:tplc="B7C47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93E5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F1EE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39CB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19EF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584F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06E9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8FA6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EFCD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4F9308A7"/>
    <w:multiLevelType w:val="hybridMultilevel"/>
    <w:tmpl w:val="50F665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73307C"/>
    <w:multiLevelType w:val="hybridMultilevel"/>
    <w:tmpl w:val="D5304448"/>
    <w:lvl w:ilvl="0" w:tplc="AF5E6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32E6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6CED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AC0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35A3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C008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8A82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BE44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9624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582663C1"/>
    <w:multiLevelType w:val="hybridMultilevel"/>
    <w:tmpl w:val="5E82F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D0687"/>
    <w:multiLevelType w:val="hybridMultilevel"/>
    <w:tmpl w:val="15EA1868"/>
    <w:lvl w:ilvl="0" w:tplc="B030B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B9E0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670D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048A4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1F0B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F6C7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A5C2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2849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AF68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799C3330"/>
    <w:multiLevelType w:val="hybridMultilevel"/>
    <w:tmpl w:val="FE466040"/>
    <w:lvl w:ilvl="0" w:tplc="FC665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18AC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B29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4D0F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57EC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3545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6E6E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9E60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532D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10"/>
  </w:num>
  <w:num w:numId="9">
    <w:abstractNumId w:val="7"/>
  </w:num>
  <w:num w:numId="10">
    <w:abstractNumId w:val="9"/>
  </w:num>
  <w:num w:numId="11">
    <w:abstractNumId w:val="1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A3"/>
    <w:rsid w:val="000F3D38"/>
    <w:rsid w:val="00227B3B"/>
    <w:rsid w:val="002561D6"/>
    <w:rsid w:val="00584602"/>
    <w:rsid w:val="00635DA4"/>
    <w:rsid w:val="00662179"/>
    <w:rsid w:val="006A2BEF"/>
    <w:rsid w:val="00796DA7"/>
    <w:rsid w:val="00815309"/>
    <w:rsid w:val="008521A3"/>
    <w:rsid w:val="009A4E08"/>
    <w:rsid w:val="00B10D1A"/>
    <w:rsid w:val="00B350E2"/>
    <w:rsid w:val="00B72FD1"/>
    <w:rsid w:val="00BA6A5C"/>
    <w:rsid w:val="00C470A3"/>
    <w:rsid w:val="00D326CE"/>
    <w:rsid w:val="00D43431"/>
    <w:rsid w:val="00E671E9"/>
    <w:rsid w:val="00F245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1" type="connector" idref="#Straight Arrow Connector 1"/>
        <o:r id="V:Rule2" type="connector" idref="#Straight Arrow Connector 2"/>
        <o:r id="V:Rule3" type="connector" idref="#_x0000_s1041"/>
        <o:r id="V:Rule4" type="connector" idref="#_x0000_s1042"/>
        <o:r id="V:Rule5" type="connector" idref="#_x0000_s1043"/>
      </o:rules>
    </o:shapelayout>
  </w:shapeDefaults>
  <w:doNotEmbedSmartTags/>
  <w:decimalSymbol w:val="."/>
  <w:listSeparator w:val=","/>
  <w14:docId w14:val="4BEF2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D8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1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2BE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A2BEF"/>
    <w:rPr>
      <w:sz w:val="24"/>
      <w:szCs w:val="24"/>
    </w:rPr>
  </w:style>
  <w:style w:type="character" w:styleId="PageNumber">
    <w:name w:val="page number"/>
    <w:uiPriority w:val="99"/>
    <w:semiHidden/>
    <w:unhideWhenUsed/>
    <w:rsid w:val="006A2B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D8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1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2BE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A2BEF"/>
    <w:rPr>
      <w:sz w:val="24"/>
      <w:szCs w:val="24"/>
    </w:rPr>
  </w:style>
  <w:style w:type="character" w:styleId="PageNumber">
    <w:name w:val="page number"/>
    <w:uiPriority w:val="99"/>
    <w:semiHidden/>
    <w:unhideWhenUsed/>
    <w:rsid w:val="006A2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768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2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0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7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7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Greenwich High School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Sewatsky</dc:creator>
  <cp:keywords/>
  <cp:lastModifiedBy>Jillian Boisse</cp:lastModifiedBy>
  <cp:revision>2</cp:revision>
  <cp:lastPrinted>2013-03-04T13:43:00Z</cp:lastPrinted>
  <dcterms:created xsi:type="dcterms:W3CDTF">2013-03-05T00:09:00Z</dcterms:created>
  <dcterms:modified xsi:type="dcterms:W3CDTF">2013-03-05T00:09:00Z</dcterms:modified>
</cp:coreProperties>
</file>